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2514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0B2F4670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FADE5D2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3D56666E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A46C31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23,</w:t>
      </w:r>
    </w:p>
    <w:p w14:paraId="5CD772A9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5056959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24B56D51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F2F7D63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3BEA2B50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8C6891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2294479D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8C09B5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705D3D04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3FAC19B" w14:textId="40C72CCB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6274BD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6274BD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05E23A98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52EE802E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22B84FEF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13DF5AE5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AAEB93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1C044B6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6BCD486A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D600BD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28B2D800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701547DF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7B7327F9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0BD1864D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1A01C8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00C305EA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4C6949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613F17A4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3BF6BF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E69543A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C7AE93C" w14:textId="0375EF48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25289E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38113FF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19E8F681" w14:textId="060D3B92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6274BD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194576AD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18E68D16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5FBF4E58" w14:textId="697269EF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6274BD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492D7F81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81432A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06FA9128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59F586A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5D0FACC7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D643911" w14:textId="324E1884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6274BD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6274BD">
        <w:rPr>
          <w:color w:val="000000"/>
        </w:rPr>
        <w:t>законом</w:t>
      </w:r>
      <w:r w:rsidR="006274BD">
        <w:t xml:space="preserve"> </w:t>
      </w:r>
      <w:hyperlink r:id="rId6"/>
      <w:r>
        <w:rPr>
          <w:color w:val="000000"/>
        </w:rPr>
        <w:t xml:space="preserve"> "Об обществах с ограниченной ответственностью".</w:t>
      </w:r>
    </w:p>
    <w:p w14:paraId="48EE14CC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0A0A4DB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DE16217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A7CE200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3F6E515" w14:textId="3EBB2D60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6274BD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01BF0A42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F93F39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CFB3EDC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DA73D89" w14:textId="77777777" w:rsidR="00EC4714" w:rsidRDefault="00EC4714" w:rsidP="00EC471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EC4714" w:rsidRDefault="00A464C4" w:rsidP="00EC4714"/>
    <w:sectPr w:rsidR="00A464C4" w:rsidRPr="00EC4714" w:rsidSect="007B4BCF">
      <w:headerReference w:type="default" r:id="rId7"/>
      <w:footerReference w:type="default" r:id="rId8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E1C6" w14:textId="77777777" w:rsidR="0012358F" w:rsidRDefault="0012358F" w:rsidP="007A1C19">
      <w:r>
        <w:separator/>
      </w:r>
    </w:p>
  </w:endnote>
  <w:endnote w:type="continuationSeparator" w:id="0">
    <w:p w14:paraId="7DDE97A5" w14:textId="77777777" w:rsidR="0012358F" w:rsidRDefault="0012358F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7DFA9" w14:textId="77777777" w:rsidR="0012358F" w:rsidRDefault="0012358F" w:rsidP="007A1C19">
      <w:r>
        <w:separator/>
      </w:r>
    </w:p>
  </w:footnote>
  <w:footnote w:type="continuationSeparator" w:id="0">
    <w:p w14:paraId="6C7DC031" w14:textId="77777777" w:rsidR="0012358F" w:rsidRDefault="0012358F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1235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2358F"/>
    <w:rsid w:val="001C162C"/>
    <w:rsid w:val="001D177F"/>
    <w:rsid w:val="003331B4"/>
    <w:rsid w:val="003D125F"/>
    <w:rsid w:val="00501301"/>
    <w:rsid w:val="005A05AD"/>
    <w:rsid w:val="006274BD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2020-11-17T15:27:00Z</dcterms:created>
  <dcterms:modified xsi:type="dcterms:W3CDTF">2021-11-08T06:48:00Z</dcterms:modified>
</cp:coreProperties>
</file>